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2C" w:rsidRDefault="00CC6E2C" w:rsidP="00CC6E2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 do zapytania ofertowego</w:t>
      </w:r>
    </w:p>
    <w:p w:rsidR="00CC6E2C" w:rsidRDefault="00CC6E2C" w:rsidP="00CC6E2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</w:t>
      </w:r>
      <w:r>
        <w:rPr>
          <w:b/>
          <w:color w:val="000000"/>
          <w:sz w:val="20"/>
          <w:szCs w:val="20"/>
        </w:rPr>
        <w:t>6/2023</w:t>
      </w:r>
    </w:p>
    <w:p w:rsidR="00CC6E2C" w:rsidRDefault="00CC6E2C" w:rsidP="00CC6E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CC6E2C" w:rsidRDefault="00CC6E2C" w:rsidP="00CC6E2C">
      <w:pPr>
        <w:rPr>
          <w:color w:val="000000"/>
          <w:sz w:val="20"/>
          <w:szCs w:val="20"/>
        </w:rPr>
      </w:pPr>
    </w:p>
    <w:p w:rsidR="00CC6E2C" w:rsidRDefault="00CC6E2C" w:rsidP="00CC6E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CC6E2C" w:rsidRDefault="00CC6E2C" w:rsidP="00CC6E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(nazwa wykonawcy)</w:t>
      </w:r>
    </w:p>
    <w:p w:rsidR="00CC6E2C" w:rsidRDefault="00CC6E2C" w:rsidP="00CC6E2C">
      <w:pPr>
        <w:rPr>
          <w:b/>
          <w:color w:val="000000"/>
          <w:sz w:val="20"/>
          <w:szCs w:val="20"/>
        </w:rPr>
      </w:pPr>
    </w:p>
    <w:p w:rsidR="00CC6E2C" w:rsidRDefault="00CC6E2C" w:rsidP="00CC6E2C">
      <w:pPr>
        <w:rPr>
          <w:b/>
          <w:color w:val="000000"/>
          <w:sz w:val="20"/>
          <w:szCs w:val="20"/>
        </w:rPr>
      </w:pPr>
    </w:p>
    <w:p w:rsidR="00CC6E2C" w:rsidRDefault="00CC6E2C" w:rsidP="00CC6E2C">
      <w:pPr>
        <w:rPr>
          <w:b/>
          <w:color w:val="000000"/>
          <w:sz w:val="20"/>
          <w:szCs w:val="20"/>
        </w:rPr>
      </w:pPr>
    </w:p>
    <w:p w:rsidR="00CC6E2C" w:rsidRDefault="00CC6E2C" w:rsidP="00CC6E2C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Oświadczenie</w:t>
      </w:r>
    </w:p>
    <w:p w:rsidR="00CC6E2C" w:rsidRDefault="00CC6E2C" w:rsidP="00CC6E2C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CC6E2C" w:rsidRDefault="00CC6E2C" w:rsidP="00CC6E2C">
      <w:pPr>
        <w:rPr>
          <w:color w:val="000000"/>
          <w:sz w:val="22"/>
          <w:szCs w:val="20"/>
        </w:rPr>
      </w:pPr>
    </w:p>
    <w:p w:rsidR="00CC6E2C" w:rsidRDefault="00CC6E2C" w:rsidP="00CC6E2C">
      <w:pPr>
        <w:ind w:left="180" w:right="-262"/>
        <w:jc w:val="both"/>
        <w:rPr>
          <w:b/>
          <w:bCs/>
          <w:color w:val="000000"/>
          <w:szCs w:val="28"/>
          <w:u w:val="single"/>
        </w:rPr>
      </w:pPr>
      <w:r>
        <w:rPr>
          <w:color w:val="000000"/>
          <w:sz w:val="22"/>
          <w:szCs w:val="20"/>
        </w:rPr>
        <w:t xml:space="preserve">Przystępując do niniejszego postępowania o udzielenie zamówienia publicznego na </w:t>
      </w:r>
      <w:r w:rsidRPr="00CC6E2C">
        <w:rPr>
          <w:rStyle w:val="Hipercze"/>
          <w:color w:val="auto"/>
          <w:sz w:val="22"/>
          <w:szCs w:val="22"/>
          <w:u w:val="none"/>
        </w:rPr>
        <w:t xml:space="preserve">sukcesywną </w:t>
      </w:r>
      <w:r>
        <w:rPr>
          <w:rStyle w:val="Hipercze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dostawę nici chirurgicznych na potrzeby Szpitala Na Wyspie Sp. z o.o.</w:t>
      </w:r>
    </w:p>
    <w:p w:rsidR="00CC6E2C" w:rsidRDefault="00CC6E2C" w:rsidP="00CC6E2C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CC6E2C" w:rsidRDefault="00CC6E2C" w:rsidP="00CC6E2C">
      <w:pPr>
        <w:suppressAutoHyphens w:val="0"/>
        <w:jc w:val="both"/>
        <w:rPr>
          <w:color w:val="000000"/>
          <w:sz w:val="22"/>
          <w:szCs w:val="22"/>
        </w:rPr>
      </w:pPr>
    </w:p>
    <w:p w:rsidR="00CC6E2C" w:rsidRDefault="00CC6E2C" w:rsidP="00CC6E2C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nie zachodzi którakolwiek z okoliczności, o których mowa w  art. 7 ust. 1  ustawy z dnia 13.04.2022 r.  o szczególnych rozwiązaniach w zakresie przeciwdziałania wspierania agresji na Ukrainę oraz służących ochron</w:t>
      </w:r>
      <w:r>
        <w:rPr>
          <w:sz w:val="22"/>
          <w:szCs w:val="22"/>
        </w:rPr>
        <w:t>ie bezpieczeństwa ( Dz. U z 2023 r., poz. 1497 ze zm.</w:t>
      </w:r>
      <w:r>
        <w:rPr>
          <w:sz w:val="22"/>
          <w:szCs w:val="22"/>
        </w:rPr>
        <w:t>).</w:t>
      </w:r>
    </w:p>
    <w:p w:rsidR="00CC6E2C" w:rsidRDefault="00CC6E2C" w:rsidP="00CC6E2C">
      <w:pPr>
        <w:suppressAutoHyphens w:val="0"/>
        <w:jc w:val="both"/>
        <w:rPr>
          <w:sz w:val="22"/>
          <w:szCs w:val="22"/>
        </w:rPr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</w:p>
    <w:p w:rsidR="00CC6E2C" w:rsidRDefault="00CC6E2C" w:rsidP="00CC6E2C">
      <w:pPr>
        <w:suppressAutoHyphens w:val="0"/>
        <w:jc w:val="both"/>
      </w:pPr>
      <w:r>
        <w:t>………………… dnia …………………….                                           …………………………….</w:t>
      </w:r>
    </w:p>
    <w:p w:rsidR="00CC6E2C" w:rsidRDefault="00CC6E2C" w:rsidP="00CC6E2C">
      <w:pPr>
        <w:suppressAutoHyphens w:val="0"/>
        <w:jc w:val="both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podpis wykonawcy</w:t>
      </w:r>
    </w:p>
    <w:p w:rsidR="00CC6E2C" w:rsidRDefault="00CC6E2C" w:rsidP="00CC6E2C">
      <w:pPr>
        <w:rPr>
          <w:color w:val="000000"/>
          <w:sz w:val="22"/>
          <w:szCs w:val="20"/>
        </w:rPr>
      </w:pPr>
    </w:p>
    <w:p w:rsidR="00CC6E2C" w:rsidRDefault="00CC6E2C" w:rsidP="00CC6E2C">
      <w:pPr>
        <w:rPr>
          <w:color w:val="000000"/>
          <w:sz w:val="22"/>
          <w:szCs w:val="20"/>
        </w:rPr>
      </w:pPr>
    </w:p>
    <w:p w:rsidR="00227DE8" w:rsidRDefault="00227DE8"/>
    <w:sectPr w:rsidR="002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2C"/>
    <w:rsid w:val="00227DE8"/>
    <w:rsid w:val="00C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C320-F033-44A1-A7F2-055BF09C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C6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1</cp:revision>
  <dcterms:created xsi:type="dcterms:W3CDTF">2023-11-30T13:25:00Z</dcterms:created>
  <dcterms:modified xsi:type="dcterms:W3CDTF">2023-11-30T13:26:00Z</dcterms:modified>
</cp:coreProperties>
</file>